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53" w:rsidRDefault="00AC2153" w:rsidP="00A03876">
      <w:pPr>
        <w:tabs>
          <w:tab w:val="left" w:pos="15876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06B5646">
            <wp:extent cx="6322060" cy="73787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8CB" w:rsidRPr="00F16834" w:rsidRDefault="001A7A54" w:rsidP="00AC2153">
      <w:pPr>
        <w:tabs>
          <w:tab w:val="left" w:pos="15876"/>
        </w:tabs>
        <w:rPr>
          <w:sz w:val="24"/>
          <w:szCs w:val="24"/>
        </w:rPr>
      </w:pPr>
      <w:r>
        <w:rPr>
          <w:sz w:val="24"/>
          <w:szCs w:val="24"/>
        </w:rPr>
        <w:t>Базовое 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4"/>
        <w:gridCol w:w="3622"/>
        <w:gridCol w:w="2879"/>
      </w:tblGrid>
      <w:tr w:rsidR="00CD58CB" w:rsidRPr="00F16834" w:rsidTr="00CD58CB">
        <w:tc>
          <w:tcPr>
            <w:tcW w:w="4445" w:type="dxa"/>
          </w:tcPr>
          <w:p w:rsidR="00CD58CB" w:rsidRPr="00F16834" w:rsidRDefault="00CD58CB" w:rsidP="00A6202B">
            <w:pPr>
              <w:rPr>
                <w:sz w:val="24"/>
                <w:szCs w:val="24"/>
                <w:u w:val="single"/>
              </w:rPr>
            </w:pPr>
            <w:r w:rsidRPr="00F16834">
              <w:rPr>
                <w:sz w:val="24"/>
                <w:szCs w:val="24"/>
                <w:u w:val="single"/>
              </w:rPr>
              <w:t xml:space="preserve">Супы </w:t>
            </w:r>
            <w:r>
              <w:rPr>
                <w:sz w:val="24"/>
                <w:szCs w:val="24"/>
                <w:u w:val="single"/>
              </w:rPr>
              <w:t>250</w:t>
            </w:r>
            <w:r w:rsidRPr="00F1683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16834">
              <w:rPr>
                <w:sz w:val="24"/>
                <w:szCs w:val="24"/>
                <w:u w:val="single"/>
              </w:rPr>
              <w:t>гр</w:t>
            </w:r>
            <w:proofErr w:type="spellEnd"/>
          </w:p>
          <w:p w:rsidR="00CD58CB" w:rsidRPr="00F16834" w:rsidRDefault="00CD58CB" w:rsidP="00A6202B">
            <w:pPr>
              <w:rPr>
                <w:sz w:val="24"/>
                <w:szCs w:val="24"/>
                <w:u w:val="single"/>
              </w:rPr>
            </w:pP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1</w:t>
            </w:r>
            <w:r w:rsidR="00800E00" w:rsidRPr="00800E00">
              <w:rPr>
                <w:sz w:val="24"/>
                <w:szCs w:val="24"/>
              </w:rPr>
              <w:t>6</w:t>
            </w:r>
            <w:r w:rsidRPr="00F168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1</w:t>
            </w:r>
            <w:r w:rsidR="00800E00" w:rsidRPr="00800E00">
              <w:rPr>
                <w:sz w:val="24"/>
                <w:szCs w:val="24"/>
              </w:rPr>
              <w:t>6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Гороховый с гренками 1</w:t>
            </w:r>
            <w:r w:rsidR="00800E00" w:rsidRPr="00800E00">
              <w:rPr>
                <w:sz w:val="24"/>
                <w:szCs w:val="24"/>
              </w:rPr>
              <w:t>6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Солянка 16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1</w:t>
            </w:r>
            <w:r w:rsidR="00800E00" w:rsidRPr="00800E00">
              <w:rPr>
                <w:sz w:val="24"/>
                <w:szCs w:val="24"/>
              </w:rPr>
              <w:t>6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Default="00CD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Окрошка 1</w:t>
            </w:r>
            <w:r w:rsidR="00800E00" w:rsidRPr="00800E00">
              <w:rPr>
                <w:sz w:val="24"/>
                <w:szCs w:val="24"/>
              </w:rPr>
              <w:t>6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Default="00800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Крем-суп из тыквы </w:t>
            </w:r>
            <w:r w:rsidR="00CD58CB">
              <w:rPr>
                <w:sz w:val="24"/>
                <w:szCs w:val="24"/>
              </w:rPr>
              <w:t>160</w:t>
            </w:r>
          </w:p>
          <w:p w:rsidR="00CD58CB" w:rsidRDefault="00CD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Крем-суп из грибов 160</w:t>
            </w:r>
          </w:p>
          <w:p w:rsidR="00CD58CB" w:rsidRDefault="00CD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Уха из горбуши 160</w:t>
            </w:r>
          </w:p>
          <w:p w:rsidR="00800E00" w:rsidRPr="00800E00" w:rsidRDefault="00800E00">
            <w:pPr>
              <w:rPr>
                <w:sz w:val="24"/>
                <w:szCs w:val="24"/>
              </w:rPr>
            </w:pPr>
            <w:r w:rsidRPr="00800E00">
              <w:rPr>
                <w:sz w:val="24"/>
                <w:szCs w:val="24"/>
              </w:rPr>
              <w:t>Супы на бульоне из лосятины 180</w:t>
            </w:r>
          </w:p>
        </w:tc>
        <w:tc>
          <w:tcPr>
            <w:tcW w:w="4543" w:type="dxa"/>
          </w:tcPr>
          <w:p w:rsidR="00CD58CB" w:rsidRPr="00F16834" w:rsidRDefault="00CD58CB" w:rsidP="00A6202B">
            <w:pPr>
              <w:rPr>
                <w:sz w:val="24"/>
                <w:szCs w:val="24"/>
                <w:u w:val="single"/>
              </w:rPr>
            </w:pPr>
            <w:r w:rsidRPr="00F16834">
              <w:rPr>
                <w:sz w:val="24"/>
                <w:szCs w:val="24"/>
                <w:u w:val="single"/>
              </w:rPr>
              <w:t>Выпечка</w:t>
            </w:r>
            <w:r>
              <w:rPr>
                <w:sz w:val="24"/>
                <w:szCs w:val="24"/>
                <w:u w:val="single"/>
              </w:rPr>
              <w:t xml:space="preserve"> 180 </w:t>
            </w:r>
            <w:proofErr w:type="spellStart"/>
            <w:r>
              <w:rPr>
                <w:sz w:val="24"/>
                <w:szCs w:val="24"/>
                <w:u w:val="single"/>
              </w:rPr>
              <w:t>гр</w:t>
            </w:r>
            <w:proofErr w:type="spellEnd"/>
          </w:p>
          <w:p w:rsidR="00CD58CB" w:rsidRPr="00F16834" w:rsidRDefault="00CD58CB" w:rsidP="00A6202B">
            <w:pPr>
              <w:rPr>
                <w:sz w:val="24"/>
                <w:szCs w:val="24"/>
                <w:u w:val="single"/>
              </w:rPr>
            </w:pP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Пицца 100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 xml:space="preserve">Булочка с изюмом </w:t>
            </w:r>
            <w:r w:rsidR="00800E00">
              <w:rPr>
                <w:sz w:val="24"/>
                <w:szCs w:val="24"/>
              </w:rPr>
              <w:t>10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Манник 100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 xml:space="preserve">Беляш </w:t>
            </w:r>
            <w:r w:rsidR="00800E00">
              <w:rPr>
                <w:sz w:val="24"/>
                <w:szCs w:val="24"/>
              </w:rPr>
              <w:t>12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Чебурек 100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 xml:space="preserve">Блины 3 </w:t>
            </w:r>
            <w:proofErr w:type="spellStart"/>
            <w:r w:rsidRPr="00F16834">
              <w:rPr>
                <w:sz w:val="24"/>
                <w:szCs w:val="24"/>
              </w:rPr>
              <w:t>шт</w:t>
            </w:r>
            <w:proofErr w:type="spellEnd"/>
            <w:r w:rsidRPr="00F16834">
              <w:rPr>
                <w:sz w:val="24"/>
                <w:szCs w:val="24"/>
              </w:rPr>
              <w:t xml:space="preserve"> 150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 xml:space="preserve">Шаньга с творогом </w:t>
            </w:r>
            <w:r w:rsidR="00800E00">
              <w:rPr>
                <w:sz w:val="24"/>
                <w:szCs w:val="24"/>
              </w:rPr>
              <w:t>10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 xml:space="preserve">Шаньга с </w:t>
            </w:r>
            <w:r>
              <w:rPr>
                <w:sz w:val="24"/>
                <w:szCs w:val="24"/>
              </w:rPr>
              <w:t xml:space="preserve">картофелем </w:t>
            </w:r>
            <w:r w:rsidR="00800E00">
              <w:rPr>
                <w:sz w:val="24"/>
                <w:szCs w:val="24"/>
              </w:rPr>
              <w:t>10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Пирог с капустой и сыром 100</w:t>
            </w:r>
          </w:p>
          <w:p w:rsidR="00CD58CB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Пирог с капустой и фаршем 100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Пирог с капустой 80 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 xml:space="preserve">Пирог с горбушей 100 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Шарлотка 100</w:t>
            </w:r>
          </w:p>
          <w:p w:rsidR="00CD58CB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Пирог с яблоком 100</w:t>
            </w:r>
          </w:p>
          <w:p w:rsidR="00AA3C37" w:rsidRPr="00F16834" w:rsidRDefault="00AA3C37" w:rsidP="00A6202B">
            <w:pPr>
              <w:rPr>
                <w:sz w:val="24"/>
                <w:szCs w:val="24"/>
              </w:rPr>
            </w:pPr>
            <w:r w:rsidRPr="00AA3C37">
              <w:rPr>
                <w:sz w:val="24"/>
                <w:szCs w:val="24"/>
              </w:rPr>
              <w:t>Пирог сладкий с яблоками и ягодами 1 противень 650</w:t>
            </w:r>
          </w:p>
          <w:p w:rsidR="00CD58CB" w:rsidRPr="00F16834" w:rsidRDefault="00CD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5</w:t>
            </w:r>
          </w:p>
        </w:tc>
        <w:tc>
          <w:tcPr>
            <w:tcW w:w="4331" w:type="dxa"/>
          </w:tcPr>
          <w:p w:rsidR="00CD58CB" w:rsidRDefault="00CD58CB" w:rsidP="001A7A54">
            <w:pPr>
              <w:tabs>
                <w:tab w:val="center" w:pos="2057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Завтраки</w:t>
            </w:r>
          </w:p>
          <w:p w:rsidR="00CD58CB" w:rsidRDefault="00CD58CB" w:rsidP="00A6202B">
            <w:pPr>
              <w:rPr>
                <w:sz w:val="24"/>
                <w:szCs w:val="24"/>
                <w:u w:val="single"/>
              </w:rPr>
            </w:pPr>
          </w:p>
          <w:p w:rsidR="00CD58CB" w:rsidRDefault="00CD58CB" w:rsidP="00A6202B">
            <w:pPr>
              <w:rPr>
                <w:sz w:val="24"/>
                <w:szCs w:val="24"/>
              </w:rPr>
            </w:pPr>
            <w:r w:rsidRPr="00CD58CB">
              <w:rPr>
                <w:sz w:val="24"/>
                <w:szCs w:val="24"/>
              </w:rPr>
              <w:t>Для гостей с проживани</w:t>
            </w:r>
            <w:r>
              <w:rPr>
                <w:sz w:val="24"/>
                <w:szCs w:val="24"/>
              </w:rPr>
              <w:t>ем</w:t>
            </w:r>
            <w:r w:rsidRPr="00CD58CB">
              <w:rPr>
                <w:sz w:val="24"/>
                <w:szCs w:val="24"/>
              </w:rPr>
              <w:t xml:space="preserve"> включены в стоимость</w:t>
            </w:r>
          </w:p>
          <w:p w:rsidR="00CD58CB" w:rsidRDefault="00CD58CB" w:rsidP="00A6202B">
            <w:pPr>
              <w:rPr>
                <w:sz w:val="24"/>
                <w:szCs w:val="24"/>
              </w:rPr>
            </w:pPr>
          </w:p>
          <w:p w:rsidR="00CD58CB" w:rsidRDefault="00CD58CB" w:rsidP="00CD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рисовая, блины с медом, чай 250 </w:t>
            </w:r>
          </w:p>
          <w:p w:rsidR="001A7A54" w:rsidRDefault="001A7A54" w:rsidP="00CD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пшенная, сырники, чай 250</w:t>
            </w:r>
          </w:p>
          <w:p w:rsidR="001A7A54" w:rsidRDefault="001A7A54" w:rsidP="001A7A54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Омлет, блины, чай 250</w:t>
            </w:r>
          </w:p>
          <w:p w:rsidR="00CD58CB" w:rsidRPr="00CD58CB" w:rsidRDefault="00CD58CB" w:rsidP="00CD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58CB" w:rsidRPr="00F16834" w:rsidTr="00CD58CB">
        <w:tc>
          <w:tcPr>
            <w:tcW w:w="4445" w:type="dxa"/>
          </w:tcPr>
          <w:p w:rsidR="00CD58CB" w:rsidRPr="00F16834" w:rsidRDefault="00CD58CB" w:rsidP="00A6202B">
            <w:pPr>
              <w:rPr>
                <w:sz w:val="24"/>
                <w:szCs w:val="24"/>
                <w:u w:val="single"/>
              </w:rPr>
            </w:pPr>
            <w:r w:rsidRPr="00F16834">
              <w:rPr>
                <w:sz w:val="24"/>
                <w:szCs w:val="24"/>
                <w:u w:val="single"/>
              </w:rPr>
              <w:t>Второе</w:t>
            </w:r>
            <w:r>
              <w:rPr>
                <w:sz w:val="24"/>
                <w:szCs w:val="24"/>
                <w:u w:val="single"/>
              </w:rPr>
              <w:t xml:space="preserve"> 250</w:t>
            </w:r>
            <w:r w:rsidRPr="00F1683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16834">
              <w:rPr>
                <w:sz w:val="24"/>
                <w:szCs w:val="24"/>
                <w:u w:val="single"/>
              </w:rPr>
              <w:t>гр</w:t>
            </w:r>
            <w:proofErr w:type="spellEnd"/>
          </w:p>
          <w:p w:rsidR="00CD58CB" w:rsidRPr="00F16834" w:rsidRDefault="00CD58CB" w:rsidP="00A6202B">
            <w:pPr>
              <w:rPr>
                <w:sz w:val="24"/>
                <w:szCs w:val="24"/>
                <w:u w:val="single"/>
              </w:rPr>
            </w:pPr>
          </w:p>
          <w:p w:rsidR="00CD58CB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Пельмени 300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Пельмени с лосятиной 450</w:t>
            </w:r>
          </w:p>
          <w:p w:rsidR="00CD58CB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 с котлетой 2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 с фаршем 2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с тефтелями 2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Пюре с гуляшом 2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с котлетой 2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с мясом 2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 с гуляшом 2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Pr="00F16834" w:rsidRDefault="00CD58C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Плов 300</w:t>
            </w:r>
          </w:p>
          <w:p w:rsidR="00CD58CB" w:rsidRDefault="00CD58C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Сложный гарнир с котлетой 2</w:t>
            </w:r>
            <w:r w:rsidR="00800E00">
              <w:rPr>
                <w:sz w:val="24"/>
                <w:szCs w:val="24"/>
              </w:rPr>
              <w:t>5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Default="00CD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овощное с котлетой 2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Default="00CD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Отбивная из куриной грудки в сухарях с гарниром 2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Default="00CD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03876">
              <w:rPr>
                <w:sz w:val="24"/>
                <w:szCs w:val="24"/>
              </w:rPr>
              <w:t>интай жаренный в кляре</w:t>
            </w:r>
            <w:r>
              <w:rPr>
                <w:sz w:val="24"/>
                <w:szCs w:val="24"/>
              </w:rPr>
              <w:t xml:space="preserve"> с гарниром 2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A03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</w:t>
            </w:r>
            <w:r w:rsidRPr="00A03876">
              <w:rPr>
                <w:sz w:val="24"/>
                <w:szCs w:val="24"/>
              </w:rPr>
              <w:t>интай в омлете</w:t>
            </w:r>
            <w:r>
              <w:rPr>
                <w:sz w:val="24"/>
                <w:szCs w:val="24"/>
              </w:rPr>
              <w:t xml:space="preserve"> с гарниром</w:t>
            </w:r>
          </w:p>
          <w:p w:rsidR="00CD58CB" w:rsidRPr="00F16834" w:rsidRDefault="00CD5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03876">
              <w:rPr>
                <w:sz w:val="24"/>
                <w:szCs w:val="24"/>
              </w:rPr>
              <w:t>орбуша запечё</w:t>
            </w:r>
            <w:r>
              <w:rPr>
                <w:sz w:val="24"/>
                <w:szCs w:val="24"/>
              </w:rPr>
              <w:t>н</w:t>
            </w:r>
            <w:r w:rsidRPr="00A03876">
              <w:rPr>
                <w:sz w:val="24"/>
                <w:szCs w:val="24"/>
              </w:rPr>
              <w:t>ная с овощами с сыром</w:t>
            </w:r>
            <w:r>
              <w:rPr>
                <w:sz w:val="24"/>
                <w:szCs w:val="24"/>
              </w:rPr>
              <w:t xml:space="preserve"> с гарниром 200</w:t>
            </w:r>
          </w:p>
          <w:p w:rsidR="00CD58CB" w:rsidRPr="00F16834" w:rsidRDefault="00CD58CB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CD58CB" w:rsidRDefault="00CD58CB" w:rsidP="00A6202B">
            <w:pPr>
              <w:rPr>
                <w:sz w:val="24"/>
                <w:szCs w:val="24"/>
                <w:u w:val="single"/>
              </w:rPr>
            </w:pPr>
            <w:r w:rsidRPr="00F16834">
              <w:rPr>
                <w:sz w:val="24"/>
                <w:szCs w:val="24"/>
                <w:u w:val="single"/>
              </w:rPr>
              <w:lastRenderedPageBreak/>
              <w:t>Напитки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CD58CB" w:rsidRPr="00F16834" w:rsidRDefault="00CD58CB" w:rsidP="00A6202B">
            <w:pPr>
              <w:rPr>
                <w:sz w:val="24"/>
                <w:szCs w:val="24"/>
                <w:u w:val="single"/>
              </w:rPr>
            </w:pP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Капучино 18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Американо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proofErr w:type="spellStart"/>
            <w:r w:rsidRPr="00F16834">
              <w:rPr>
                <w:sz w:val="24"/>
                <w:szCs w:val="24"/>
              </w:rPr>
              <w:t>Эспрессо</w:t>
            </w:r>
            <w:proofErr w:type="spellEnd"/>
            <w:r w:rsidRPr="00F1683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 xml:space="preserve">Морс </w:t>
            </w:r>
            <w:r>
              <w:rPr>
                <w:sz w:val="24"/>
                <w:szCs w:val="24"/>
              </w:rPr>
              <w:t>50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Чай с травами чайник 150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Чай с лимоном 60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Молоко стакан 30</w:t>
            </w:r>
          </w:p>
          <w:p w:rsidR="00CD58CB" w:rsidRDefault="00CD58CB" w:rsidP="00A6202B">
            <w:pPr>
              <w:rPr>
                <w:sz w:val="24"/>
                <w:szCs w:val="24"/>
              </w:rPr>
            </w:pPr>
            <w:r w:rsidRPr="00F16834">
              <w:rPr>
                <w:sz w:val="24"/>
                <w:szCs w:val="24"/>
              </w:rPr>
              <w:t>Чай черный / зеленый 50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50 </w:t>
            </w:r>
          </w:p>
          <w:p w:rsidR="00CD58CB" w:rsidRPr="00F16834" w:rsidRDefault="00CD58CB" w:rsidP="00E15920">
            <w:pPr>
              <w:tabs>
                <w:tab w:val="left" w:pos="2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331" w:type="dxa"/>
          </w:tcPr>
          <w:p w:rsidR="00CD58CB" w:rsidRDefault="00974DD6" w:rsidP="00974DD6">
            <w:pPr>
              <w:tabs>
                <w:tab w:val="left" w:pos="915"/>
              </w:tabs>
              <w:rPr>
                <w:sz w:val="24"/>
                <w:szCs w:val="24"/>
                <w:u w:val="single"/>
              </w:rPr>
            </w:pPr>
            <w:r w:rsidRPr="00974DD6">
              <w:rPr>
                <w:sz w:val="24"/>
                <w:szCs w:val="24"/>
                <w:u w:val="single"/>
              </w:rPr>
              <w:t>Сложное меню</w:t>
            </w:r>
          </w:p>
          <w:p w:rsidR="00974DD6" w:rsidRDefault="00974DD6" w:rsidP="00974DD6">
            <w:pPr>
              <w:tabs>
                <w:tab w:val="left" w:pos="915"/>
              </w:tabs>
              <w:rPr>
                <w:sz w:val="24"/>
                <w:szCs w:val="24"/>
                <w:u w:val="single"/>
              </w:rPr>
            </w:pPr>
          </w:p>
          <w:p w:rsidR="00974DD6" w:rsidRDefault="00974DD6" w:rsidP="00974DD6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4DD6">
              <w:rPr>
                <w:sz w:val="24"/>
                <w:szCs w:val="24"/>
              </w:rPr>
              <w:t xml:space="preserve">Холодец из лосятины 1 противень </w:t>
            </w:r>
            <w:r>
              <w:rPr>
                <w:sz w:val="24"/>
                <w:szCs w:val="24"/>
              </w:rPr>
              <w:t>3 000</w:t>
            </w:r>
          </w:p>
          <w:p w:rsidR="00974DD6" w:rsidRDefault="00974DD6" w:rsidP="00974DD6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Лось в тыкве </w:t>
            </w:r>
            <w:r w:rsidR="00AA3C37">
              <w:rPr>
                <w:sz w:val="24"/>
                <w:szCs w:val="24"/>
              </w:rPr>
              <w:t>900 (1 тыква)</w:t>
            </w:r>
          </w:p>
          <w:p w:rsidR="00AA3C37" w:rsidRDefault="00AA3C37" w:rsidP="00974DD6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Козий сыр 1 тарелка 600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700</w:t>
            </w:r>
          </w:p>
          <w:p w:rsidR="00AA3C37" w:rsidRDefault="00AA3C37" w:rsidP="00974DD6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Колбаса домашняя 1 тарелка 600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1 200</w:t>
            </w:r>
          </w:p>
          <w:p w:rsidR="00AA3C37" w:rsidRDefault="00AA3C37" w:rsidP="00974DD6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Бутерброды горнозаводские с салом и соленым огурцом 1 тарелка 600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800 </w:t>
            </w:r>
          </w:p>
          <w:p w:rsidR="00AA3C37" w:rsidRDefault="00AA3C37" w:rsidP="00AA3C3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Стейк углежога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300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2 000</w:t>
            </w:r>
          </w:p>
          <w:p w:rsidR="00AA3C37" w:rsidRDefault="00AA3C37" w:rsidP="00AA3C3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гриль 200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500</w:t>
            </w:r>
          </w:p>
          <w:p w:rsidR="00AA3C37" w:rsidRPr="00974DD6" w:rsidRDefault="00AA3C37" w:rsidP="00AA3C37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Сельдь с отварным картофелем 600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1 тарелка 700</w:t>
            </w:r>
          </w:p>
        </w:tc>
      </w:tr>
      <w:tr w:rsidR="00CD58CB" w:rsidRPr="00F16834" w:rsidTr="00CD58CB">
        <w:tc>
          <w:tcPr>
            <w:tcW w:w="4445" w:type="dxa"/>
          </w:tcPr>
          <w:p w:rsidR="00CD58CB" w:rsidRPr="00F16834" w:rsidRDefault="00CD58CB" w:rsidP="00A6202B">
            <w:pPr>
              <w:rPr>
                <w:sz w:val="24"/>
                <w:szCs w:val="24"/>
                <w:u w:val="single"/>
              </w:rPr>
            </w:pPr>
            <w:r w:rsidRPr="00F16834">
              <w:rPr>
                <w:sz w:val="24"/>
                <w:szCs w:val="24"/>
                <w:u w:val="single"/>
              </w:rPr>
              <w:t>Салаты 1</w:t>
            </w:r>
            <w:r>
              <w:rPr>
                <w:sz w:val="24"/>
                <w:szCs w:val="24"/>
                <w:u w:val="single"/>
              </w:rPr>
              <w:t>50</w:t>
            </w:r>
            <w:r w:rsidRPr="00F16834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16834">
              <w:rPr>
                <w:sz w:val="24"/>
                <w:szCs w:val="24"/>
                <w:u w:val="single"/>
              </w:rPr>
              <w:t>гр</w:t>
            </w:r>
            <w:proofErr w:type="spellEnd"/>
          </w:p>
          <w:p w:rsidR="00CD58CB" w:rsidRPr="00F16834" w:rsidRDefault="00CD58CB" w:rsidP="00A6202B">
            <w:pPr>
              <w:rPr>
                <w:sz w:val="24"/>
                <w:szCs w:val="24"/>
                <w:u w:val="single"/>
              </w:rPr>
            </w:pP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Крабовый 1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Pr="00F16834" w:rsidRDefault="00800E00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(оливье) 15</w:t>
            </w:r>
            <w:r w:rsidR="00CD58CB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Селедка под шубой 1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1</w:t>
            </w:r>
            <w:r w:rsidR="00800E00">
              <w:rPr>
                <w:sz w:val="24"/>
                <w:szCs w:val="24"/>
              </w:rPr>
              <w:t>5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Мимоза 1</w:t>
            </w:r>
            <w:r w:rsidR="00800E00">
              <w:rPr>
                <w:sz w:val="24"/>
                <w:szCs w:val="24"/>
              </w:rPr>
              <w:t>5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Капуста</w:t>
            </w:r>
            <w:proofErr w:type="gramEnd"/>
            <w:r>
              <w:rPr>
                <w:sz w:val="24"/>
                <w:szCs w:val="24"/>
              </w:rPr>
              <w:t xml:space="preserve"> маринованная 1</w:t>
            </w:r>
            <w:r w:rsidR="00800E00">
              <w:rPr>
                <w:sz w:val="24"/>
                <w:szCs w:val="24"/>
              </w:rPr>
              <w:t>5</w:t>
            </w:r>
            <w:r w:rsidRPr="00F16834">
              <w:rPr>
                <w:sz w:val="24"/>
                <w:szCs w:val="24"/>
              </w:rPr>
              <w:t>0</w:t>
            </w:r>
          </w:p>
          <w:p w:rsidR="00CD58CB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фасолью и куриной грудкой 1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Default="00CD58CB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редькой</w:t>
            </w:r>
            <w:r w:rsidRPr="00E45F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болгарским перцем и куриной </w:t>
            </w:r>
            <w:r w:rsidR="00800E00">
              <w:rPr>
                <w:sz w:val="24"/>
                <w:szCs w:val="24"/>
              </w:rPr>
              <w:t>грудкой 15</w:t>
            </w:r>
            <w:r>
              <w:rPr>
                <w:sz w:val="24"/>
                <w:szCs w:val="24"/>
              </w:rPr>
              <w:t>0</w:t>
            </w:r>
          </w:p>
          <w:p w:rsidR="001A7A54" w:rsidRPr="00E45FB8" w:rsidRDefault="001A7A54" w:rsidP="00A620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Деревенский с капустой и отварным картофелем 1</w:t>
            </w:r>
            <w:r w:rsidR="00800E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CD58CB" w:rsidRPr="00F16834" w:rsidRDefault="00CD58CB" w:rsidP="00A6202B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CD58CB" w:rsidRDefault="00CD58CB">
            <w:pPr>
              <w:rPr>
                <w:sz w:val="24"/>
                <w:szCs w:val="24"/>
                <w:u w:val="single"/>
              </w:rPr>
            </w:pPr>
            <w:r w:rsidRPr="00E15920">
              <w:rPr>
                <w:sz w:val="24"/>
                <w:szCs w:val="24"/>
                <w:u w:val="single"/>
              </w:rPr>
              <w:t>Добавки</w:t>
            </w:r>
          </w:p>
          <w:p w:rsidR="00CD58CB" w:rsidRDefault="00CD58CB" w:rsidP="00E15920">
            <w:pPr>
              <w:rPr>
                <w:sz w:val="24"/>
                <w:szCs w:val="24"/>
              </w:rPr>
            </w:pPr>
          </w:p>
          <w:p w:rsidR="00800E00" w:rsidRDefault="00800E00" w:rsidP="00E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суп / к пельменям</w:t>
            </w:r>
          </w:p>
          <w:p w:rsidR="00800E00" w:rsidRDefault="00800E00" w:rsidP="00E15920">
            <w:pPr>
              <w:rPr>
                <w:sz w:val="24"/>
                <w:szCs w:val="24"/>
              </w:rPr>
            </w:pPr>
          </w:p>
          <w:p w:rsidR="00CD58CB" w:rsidRDefault="00CD58CB" w:rsidP="00E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 5</w:t>
            </w:r>
            <w:r w:rsidR="00800E00">
              <w:rPr>
                <w:sz w:val="24"/>
                <w:szCs w:val="24"/>
              </w:rPr>
              <w:t xml:space="preserve"> / 20</w:t>
            </w:r>
          </w:p>
          <w:p w:rsidR="00CD58CB" w:rsidRDefault="00CD58CB" w:rsidP="00E1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Майонез 5</w:t>
            </w:r>
            <w:r w:rsidR="00800E00">
              <w:rPr>
                <w:sz w:val="24"/>
                <w:szCs w:val="24"/>
              </w:rPr>
              <w:t xml:space="preserve"> / 20</w:t>
            </w:r>
            <w:bookmarkStart w:id="0" w:name="_GoBack"/>
            <w:bookmarkEnd w:id="0"/>
          </w:p>
          <w:p w:rsidR="00CD58CB" w:rsidRDefault="00CD58CB" w:rsidP="00E15920">
            <w:pPr>
              <w:rPr>
                <w:sz w:val="24"/>
                <w:szCs w:val="24"/>
              </w:rPr>
            </w:pPr>
          </w:p>
          <w:p w:rsidR="00800E00" w:rsidRPr="00E15920" w:rsidRDefault="00800E00" w:rsidP="00E15920">
            <w:pPr>
              <w:rPr>
                <w:sz w:val="24"/>
                <w:szCs w:val="24"/>
              </w:rPr>
            </w:pPr>
          </w:p>
        </w:tc>
        <w:tc>
          <w:tcPr>
            <w:tcW w:w="4331" w:type="dxa"/>
          </w:tcPr>
          <w:p w:rsidR="00CD58CB" w:rsidRDefault="00AA3C37" w:rsidP="00AA3C3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Блюда в казане под заказ</w:t>
            </w:r>
          </w:p>
          <w:p w:rsidR="00AA3C37" w:rsidRDefault="00AA3C37" w:rsidP="00AA3C37">
            <w:pPr>
              <w:rPr>
                <w:sz w:val="24"/>
                <w:szCs w:val="24"/>
                <w:u w:val="single"/>
              </w:rPr>
            </w:pPr>
          </w:p>
          <w:p w:rsidR="00AA3C37" w:rsidRDefault="00AA3C37" w:rsidP="00AA3C37">
            <w:pPr>
              <w:tabs>
                <w:tab w:val="left" w:pos="2010"/>
              </w:tabs>
              <w:rPr>
                <w:sz w:val="24"/>
                <w:szCs w:val="24"/>
              </w:rPr>
            </w:pPr>
            <w:r w:rsidRPr="00AA3C37">
              <w:rPr>
                <w:sz w:val="24"/>
                <w:szCs w:val="24"/>
              </w:rPr>
              <w:t>Каша пше</w:t>
            </w:r>
            <w:r>
              <w:rPr>
                <w:sz w:val="24"/>
                <w:szCs w:val="24"/>
              </w:rPr>
              <w:t>н</w:t>
            </w:r>
            <w:r w:rsidRPr="00AA3C37">
              <w:rPr>
                <w:sz w:val="24"/>
                <w:szCs w:val="24"/>
              </w:rPr>
              <w:t xml:space="preserve">ная </w:t>
            </w:r>
            <w:r>
              <w:rPr>
                <w:sz w:val="24"/>
                <w:szCs w:val="24"/>
              </w:rPr>
              <w:t>с салом</w:t>
            </w:r>
            <w:r w:rsidR="001A7A54">
              <w:rPr>
                <w:sz w:val="24"/>
                <w:szCs w:val="24"/>
              </w:rPr>
              <w:t xml:space="preserve"> по-казачьи</w:t>
            </w:r>
          </w:p>
          <w:p w:rsidR="00AA3C37" w:rsidRDefault="00AA3C37" w:rsidP="00AA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</w:t>
            </w:r>
          </w:p>
          <w:p w:rsidR="00AA3C37" w:rsidRDefault="00AA3C37" w:rsidP="00AA3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Лагман</w:t>
            </w:r>
            <w:proofErr w:type="spellEnd"/>
          </w:p>
          <w:p w:rsidR="00AA3C37" w:rsidRDefault="00AA3C37" w:rsidP="00AA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Шурпа</w:t>
            </w:r>
          </w:p>
          <w:p w:rsidR="00AA3C37" w:rsidRDefault="00AA3C37" w:rsidP="00AA3C37">
            <w:pPr>
              <w:rPr>
                <w:sz w:val="24"/>
                <w:szCs w:val="24"/>
              </w:rPr>
            </w:pPr>
          </w:p>
          <w:p w:rsidR="00AA3C37" w:rsidRDefault="00AA3C37" w:rsidP="00AA3C37">
            <w:pPr>
              <w:jc w:val="center"/>
              <w:rPr>
                <w:sz w:val="24"/>
                <w:szCs w:val="24"/>
              </w:rPr>
            </w:pPr>
          </w:p>
          <w:p w:rsidR="00AA3C37" w:rsidRPr="00AA3C37" w:rsidRDefault="00AA3C37" w:rsidP="00AA3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2A1E" w:rsidRPr="00F16834" w:rsidRDefault="00AD2A1E">
      <w:pPr>
        <w:rPr>
          <w:sz w:val="24"/>
          <w:szCs w:val="24"/>
        </w:rPr>
      </w:pPr>
    </w:p>
    <w:p w:rsidR="00314B44" w:rsidRDefault="00314B44">
      <w:pPr>
        <w:rPr>
          <w:sz w:val="24"/>
          <w:szCs w:val="24"/>
        </w:rPr>
      </w:pPr>
    </w:p>
    <w:p w:rsidR="00314B44" w:rsidRPr="00F16834" w:rsidRDefault="00314B44">
      <w:pPr>
        <w:rPr>
          <w:sz w:val="24"/>
          <w:szCs w:val="24"/>
        </w:rPr>
      </w:pPr>
    </w:p>
    <w:p w:rsidR="00A6202B" w:rsidRPr="00F16834" w:rsidRDefault="00A6202B">
      <w:pPr>
        <w:rPr>
          <w:sz w:val="24"/>
          <w:szCs w:val="24"/>
        </w:rPr>
      </w:pPr>
    </w:p>
    <w:sectPr w:rsidR="00A6202B" w:rsidRPr="00F1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3A3E"/>
    <w:multiLevelType w:val="hybridMultilevel"/>
    <w:tmpl w:val="5A98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2B"/>
    <w:rsid w:val="000804D2"/>
    <w:rsid w:val="000B03F1"/>
    <w:rsid w:val="001A7A54"/>
    <w:rsid w:val="001B6255"/>
    <w:rsid w:val="0028229A"/>
    <w:rsid w:val="002B4293"/>
    <w:rsid w:val="002C2B80"/>
    <w:rsid w:val="00314B44"/>
    <w:rsid w:val="003568C3"/>
    <w:rsid w:val="0046685C"/>
    <w:rsid w:val="00504AC0"/>
    <w:rsid w:val="00585F69"/>
    <w:rsid w:val="005B438E"/>
    <w:rsid w:val="00620B8F"/>
    <w:rsid w:val="0062499B"/>
    <w:rsid w:val="00800E00"/>
    <w:rsid w:val="00826AE2"/>
    <w:rsid w:val="0083444D"/>
    <w:rsid w:val="00963920"/>
    <w:rsid w:val="00974DD6"/>
    <w:rsid w:val="00A03876"/>
    <w:rsid w:val="00A6202B"/>
    <w:rsid w:val="00AA3C37"/>
    <w:rsid w:val="00AC2153"/>
    <w:rsid w:val="00AD2A1E"/>
    <w:rsid w:val="00CD58CB"/>
    <w:rsid w:val="00D64784"/>
    <w:rsid w:val="00DD7458"/>
    <w:rsid w:val="00E15920"/>
    <w:rsid w:val="00E45FB8"/>
    <w:rsid w:val="00E72664"/>
    <w:rsid w:val="00EE33FD"/>
    <w:rsid w:val="00F16834"/>
    <w:rsid w:val="00F701A9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D618"/>
  <w15:chartTrackingRefBased/>
  <w15:docId w15:val="{078E575E-6EFB-47B1-A599-A686C44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2023-02-09T06:36:00Z</dcterms:created>
  <dcterms:modified xsi:type="dcterms:W3CDTF">2023-05-16T13:20:00Z</dcterms:modified>
</cp:coreProperties>
</file>